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6E1" w:rsidRDefault="005C548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D:\DOC\Desktop\Лицензия 25.0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Desktop\Лицензия 25.08.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DOC\Desktop\Лицензия 25.08.1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Desktop\Лицензия 25.08.17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DOC\Desktop\Лицензия 25.08.17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Desktop\Лицензия 25.08.17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D:\DOC\Desktop\Лицензия 25.08.17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Desktop\Лицензия 25.08.17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96"/>
    <w:rsid w:val="003125DE"/>
    <w:rsid w:val="005C548D"/>
    <w:rsid w:val="00A03F7C"/>
    <w:rsid w:val="00ED4F87"/>
    <w:rsid w:val="00FE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Мищенко Татьяна Сергеевна</dc:creator>
  <cp:keywords/>
  <dc:description/>
  <cp:lastModifiedBy>Мищенко Татьяна Сергеевна</cp:lastModifiedBy>
  <cp:revision>2</cp:revision>
  <dcterms:created xsi:type="dcterms:W3CDTF">2017-09-01T07:38:00Z</dcterms:created>
  <dcterms:modified xsi:type="dcterms:W3CDTF">2017-09-01T07:56:00Z</dcterms:modified>
</cp:coreProperties>
</file>